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20"/>
      </w:tblGrid>
      <w:tr w:rsidR="00EC2D52" w:rsidRPr="00EC2D52" w:rsidTr="00EC2D52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6600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lang w:eastAsia="pt-BR"/>
              </w:rPr>
              <w:t>TUDO SOBRE HTML</w:t>
            </w:r>
          </w:p>
        </w:tc>
      </w:tr>
      <w:tr w:rsidR="00EC2D52" w:rsidRPr="00EC2D52" w:rsidTr="00EC2D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2D52" w:rsidRPr="00EC2D52" w:rsidRDefault="00EC2D52" w:rsidP="00EC2D5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C2D52">
        <w:rPr>
          <w:rFonts w:ascii="Times New Roman" w:eastAsia="Times New Roman" w:hAnsi="Times New Roman" w:cs="Times New Roman"/>
          <w:b/>
          <w:bCs/>
          <w:color w:val="FF3300"/>
          <w:sz w:val="27"/>
          <w:szCs w:val="27"/>
          <w:lang w:eastAsia="pt-BR"/>
        </w:rPr>
        <w:t>INTRODUÇÃO AO HTML - COMO FAZER UM SITE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2D52" w:rsidRPr="00EC2D52" w:rsidTr="00EC2D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2D52" w:rsidRPr="00EC2D52" w:rsidRDefault="00EC2D52" w:rsidP="00EC2D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0"/>
      </w:tblGrid>
      <w:tr w:rsidR="00EC2D52" w:rsidRPr="00EC2D52" w:rsidTr="00EC2D5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objetivo desta página é ensinar os princípios básicos para confecção de um site em HTML para que você possa fazer seu primeiro site.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Aqui você aprenderá códigos HTML e saberá como inserir um vídeo, como inserir uma música, como inserir um flash, Inserir imagens, Criar Links com imagens, Como fazer tabelas, Criar Links para e-mail, Criar Âncora, Caixa de Texto,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Meta-Tags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Letreiros e Linhas, Imagens de Fundo, Fazer Listas, Links para Downloads, Formatar Textos, Tamanho e Cores de Fonte, Cabeçalhos, Atributos de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Body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enfim, será sua iniciação para fazer um site em HTML.</w:t>
            </w:r>
          </w:p>
        </w:tc>
      </w:tr>
      <w:tr w:rsidR="00EC2D52" w:rsidRPr="00EC2D52" w:rsidTr="00EC2D5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Existem editores HTML que oferecem comodidade para confecção das páginas, tais como: FrontPage;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Dreamweaver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outros. Mas não será necessário aprendendo os códigos abaixo e você poderá fazer no Word ou Bloco de Notas e 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 xml:space="preserve">salvar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como .</w:t>
            </w:r>
            <w:proofErr w:type="spellStart"/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html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Toda página é composta por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que são os comandos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html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Toda página deve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comerçar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&lt;HTML&gt; e terminar com &lt;/HTML&gt;. Note que a barra "/" determina o fechamento da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Estas são as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fundamentais de sua página, isto é, toda página contém estas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EC2D52" w:rsidRPr="00EC2D52" w:rsidTr="00EC2D5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 medida do possível irei acrescentando mais dicas para você fazer um site bem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legal.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ITENS BÁSICO EM HTML: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&lt;HTML&gt;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&lt;HEAD&gt;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&lt;TITLE&gt; Título da página &lt;/TITLE&gt;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&lt;/HEAD&gt;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&lt;BODY&gt;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Texto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Imagens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; Links; etc &lt;/BODY&gt;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&lt;/HTML&gt;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podem ser escritas em Maiúscula ou Minúscula Ex.: 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html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&gt; ou &lt;HTML&gt;.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O Título da página aparecerá no alto da janela do browser e será referenciado em buscas pela rede. Ao ser adicionada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"Favoritos" (Bookmarks), o título será o atalho para ela.</w:t>
            </w:r>
            <w:bookmarkStart w:id="0" w:name="ancora1"/>
            <w:bookmarkEnd w:id="0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ATRIBUTOS DE &lt;BODY&gt;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Através de &lt;BODY&gt;, podemos definir cores dos textos, links e fundo das páginas, ou uma imagem de fundo. Temos então: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BGCOLOR - Cor de fundo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TEXT - Cor da fonte dos textos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- Cor dos links (padrão: azul)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ALINK - Cor dos links, quando clicados (padrão: vermelho)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VLINK - Cor dos Links, depois de visitados (padrão: roxo)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BACKGROUND - Imagem de fundo: Indica o URL da imagem.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Podemos definir tudo de uma só vez, colocando o seguinte código: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&lt;BODY BGCOLOR="YELLOW" TEXT="BLACK" LINK="BLUE" ALINK="RED" VLINK="PURPLE"&gt;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Não está no código acima o atributo BACKGROUND pois não é padrão.</w:t>
            </w:r>
            <w:bookmarkStart w:id="1" w:name="ancora2"/>
            <w:bookmarkEnd w:id="1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u w:val="single"/>
                <w:lang w:eastAsia="pt-BR"/>
              </w:rPr>
              <w:t>C O R E S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 NO SEU SITE: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Você pode escrever as cores (em inglês) ou colocar seu código. Porém, para escrever só é aceito 16 cores, que são: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Preto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black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#000000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Branco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white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#FFFFFF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Azul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blue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#0000FF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lastRenderedPageBreak/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Amarelo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yellow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#FFFF00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Verde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green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#008000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Lima = lime - código = #00ff00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Marron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maroon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#800000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Oliva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olive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#808000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Azul Celeste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#00ffff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Lilás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fuchsia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#ff00ff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Cinza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gray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#808080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Azul escuro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navy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#000080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Roxo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purple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#800080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Verde escuro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teal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#008080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Cinza claro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#c0c0c0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Vermelho =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código = #FF0000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Mas você pode definir varias tonalidades e cores, basta ter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lista de códigos das cores,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bookmarkStart w:id="2" w:name="ancora3"/>
            <w:bookmarkEnd w:id="2"/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CABEÇALHOS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tamanho das letras ou fontes é definido pela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&lt;H&gt; - 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Headings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&lt;H&gt; normalmente é usada em CABEÇALHOS e há seis níveis. Com esta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você pode definir o tamanho das letras, mas não o tipo da fonte. Veja abaixo como fica: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t-BR"/>
              </w:rPr>
              <w:t>Este é o tamanho:&lt;H1&gt;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  <w:t>Este é o tamanho:&lt;H2&gt;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Este é o tamanho:&lt;H3&gt;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Este é o tamanho:&lt;H4&gt;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Este é o tamanho:&lt;H5&gt;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t-BR"/>
              </w:rPr>
              <w:t>Este é o tamanho:&lt;H6&gt;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Pode-se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alinhar os cabeçalhos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&lt;H2 ALIGN=CENTER&gt;Texto centralizado&lt;/H2&gt;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&lt;H2 ALIGN=RIGHT&gt;Texto alinhado à direita&lt;/H2&gt;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&lt;H2 ALIGN=LEFT&gt;Texto alinhado à esquerda&lt;/H2&gt;</w:t>
            </w:r>
            <w:bookmarkStart w:id="3" w:name="ancora4"/>
            <w:bookmarkEnd w:id="3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TAMANHO E CORES DAS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LETRAS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Você também pode usar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&lt;FONT&gt; para definir o tamanho, bem como sua cor e tipo da fonte.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FACE&gt; - Define o tipo de letra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COLOR&gt; - Define a cor da letra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SIZE&gt; - Define o tamanho da letra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Veja abaixo alguns exemplos: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FACE="ARIAL" SIZE="1" COLOR="RED"&gt;</w:t>
            </w:r>
            <w:r w:rsidRPr="00EC2D52">
              <w:rPr>
                <w:rFonts w:ascii="Arial" w:eastAsia="Times New Roman" w:hAnsi="Arial" w:cs="Arial"/>
                <w:color w:val="FF0000"/>
                <w:sz w:val="15"/>
                <w:szCs w:val="15"/>
                <w:lang w:eastAsia="pt-BR"/>
              </w:rPr>
              <w:t>Fica assim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&lt;/FONT&gt;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FACE="ARIAL" SIZE="2" COLOR="BLUE"&gt;</w:t>
            </w:r>
            <w:r w:rsidRPr="00EC2D52">
              <w:rPr>
                <w:rFonts w:ascii="Arial" w:eastAsia="Times New Roman" w:hAnsi="Arial" w:cs="Arial"/>
                <w:color w:val="0000FF"/>
                <w:sz w:val="20"/>
                <w:szCs w:val="20"/>
                <w:lang w:eastAsia="pt-BR"/>
              </w:rPr>
              <w:t>Fica assim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&lt;/FONT&gt;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FACE="ARIAL" SIZE="3" COLOR="BLACK"&gt;</w:t>
            </w:r>
            <w:r w:rsidRPr="00EC2D5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Fica assim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&lt;/FONT&gt;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&lt;FONT FACE="TIMES" SIZE="5" COLOR="BLUE"&gt;</w:t>
            </w:r>
            <w:r w:rsidRPr="00EC2D52">
              <w:rPr>
                <w:rFonts w:ascii="Times" w:eastAsia="Times New Roman" w:hAnsi="Times" w:cs="Times"/>
                <w:color w:val="0000FF"/>
                <w:sz w:val="36"/>
                <w:szCs w:val="36"/>
                <w:lang w:eastAsia="pt-BR"/>
              </w:rPr>
              <w:t>Fica assim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&lt;/FONT&gt;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* Note que você define com mais precisão o tamanho das letras do que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&lt;H&gt;.</w:t>
            </w:r>
            <w:bookmarkStart w:id="4" w:name="ancora5"/>
            <w:bookmarkEnd w:id="4"/>
          </w:p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lastRenderedPageBreak/>
              <w:t xml:space="preserve">COMO FORMATAR OS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TEXTOS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Formatando o texto em Negrito, Itálico, Sublinhado e Centralizado. TAGS: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&lt;B&gt; - Negrito, &lt;U&gt; - Sublinhado, &lt;I&gt; - Itálico e &lt;CENTER&gt; - Centralizado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&lt;B&gt;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Texto em Negrito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&lt;/B&gt;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&lt;U&gt;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Texto Sublinhado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&lt;/U&gt;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&lt;I&gt;</w:t>
            </w:r>
            <w:r w:rsidRPr="00EC2D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Texto em Itálico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&lt;/I&gt;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&lt;STRIKE&gt; ou &lt;S&gt; Texto Riscado </w:t>
            </w:r>
            <w:r w:rsidRPr="00EC2D5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t-BR"/>
              </w:rPr>
              <w:t>assim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&lt;SUB&gt; Como em H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t-BR"/>
              </w:rPr>
              <w:t>2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- O número 2 ficou em baixo.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&lt;SUP&gt; Como em Km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>2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 O número 2 ficou em cima.</w:t>
            </w:r>
          </w:p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&lt;CENTER&gt;Texto Centralizado&lt;/CENTER&gt;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Você também pode acumular os efeitos, agrupando os códigos Ex.:</w:t>
            </w:r>
          </w:p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&lt;CENTER&gt;&lt;B&gt;&lt;U&gt;&lt;I&gt;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t-BR"/>
              </w:rPr>
              <w:t>O texto fica assim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&lt;/B&gt;&lt;/U&gt;&lt;/I&gt;&lt;/CENTER&gt;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5" w:name="ancora6"/>
            <w:bookmarkEnd w:id="5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FAZER PARÁGRAFOS E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LINHAS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 basta você teclar ENTER para que a linha vá para baixo. Você terá que colocar uma TAG para um parágrafo ou para uma nova linha.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Para parágrafo usar a TAG &lt;P&gt; e para linha usar &lt;BR&gt; Exemplo: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&lt;P&gt;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Primeiro Parágrafo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&lt;BR&gt;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Primeira Linha</w: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&lt;P&gt;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Segundo Parágrafo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&lt;BR&gt;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Segunda Linha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Note que cada vez que você coloca a TAG &lt;BR&gt; estará fazendo uma nova linha, que também não deixa de ser um parágrafo.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Se você escrever sem usar as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&lt;BR&gt; ou &lt;P&gt; o próprio browser quebra as linhas automaticamente.</w:t>
            </w:r>
            <w:bookmarkStart w:id="6" w:name="ancora7"/>
            <w:bookmarkEnd w:id="6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ALINHAMENTO COM A TAG &lt;P&gt;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alinhar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parágrafos basta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incluir depois do "P" o parâmetro 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+ tipo de alinhamento", conforme abaixo: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&lt;P ALIGN="LEFT"&gt; Texto alinhado à esquerda.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&lt;P ALIGN="RIGHT"&gt; Texto alinhado à direita.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&lt;P ALIGN="CENTER"&gt; Texto centralizado.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&lt;P ALIGN="JUSTIFY"&gt; Texto justificado.</w:t>
            </w:r>
            <w:bookmarkStart w:id="7" w:name="ancora8"/>
            <w:bookmarkEnd w:id="7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INCLUIR IMAGENS NO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SITE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TAG utilizada é: 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imagem+extensão"(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jpg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bmp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Atributos da Imagem: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WIDTH - Define a largura da imagem.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HEIGHT - Define a altura da imagem.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 - Texto que aparece quando é passado o mouse sobre a imagem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BORDER - É um valor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atribuido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à largura da borda da imagem (Contorno).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Veja alguns exemplos: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="zero.gif"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="Seu texto"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border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="0"&gt;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1605" cy="163195"/>
                  <wp:effectExtent l="19050" t="0" r="0" b="0"/>
                  <wp:docPr id="5" name="Imagem 5" descr="Seu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u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="zero.gif"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="Seu texto"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border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="1"&gt;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41605" cy="163195"/>
                  <wp:effectExtent l="19050" t="0" r="0" b="0"/>
                  <wp:docPr id="6" name="Imagem 6" descr="Seu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u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="zero.gif"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="Seu texto"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border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="2"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width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="20"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height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="20"&gt;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4785" cy="184785"/>
                  <wp:effectExtent l="19050" t="0" r="5715" b="0"/>
                  <wp:docPr id="7" name="Imagem 7" descr="Seu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u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Note que no ultimo exemplo especificamos o tamanho da imagem. Não definindo este tamanho, a imagem aparecerá no tamanho original. Você pode especificar um tamanho menor do que a original, pois não acarretará perda de qualidade da imagem, mas se fizer ao contrário, isto é, definir um tamanho maior que a original perderá qualidade de imagem.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O correto é você ter a imagem do tamanho certo que deseja que apareça na página. Evite colocar imagens maiores que 50 Kb. Quanto maior a imagem mais tempo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leverá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carregar.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Alinhamento texto de imagens: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="zero.gif"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="top"&gt;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="zero.gif" align="middle"&gt;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="zero.gif" align="left"&gt;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src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="zero.gif"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right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Há também os atributos de moldura, que definem o espaço vertical e horizontal entre as imagens e os textos circundantes, onde: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&lt;IMG SRC="imagem.gif"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VSPACE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=espaço vertical&gt;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&lt;IMG SRC="imagem.gif"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HSPACE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=espaço horizontal&gt;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Ex.: </w:t>
            </w:r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&lt;IMG SRC="imagem.gif" ALIGN="LEFT" WIDTH="10" HEIGHT="10" VSPACE="50"&gt;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&lt;IMG SRC="imagem.gif" ALIGN="RIGHT" WIDTH="10" HEIGHT="10" HSPACE="30"&gt;</w:t>
            </w:r>
            <w:bookmarkStart w:id="8" w:name="ancora9"/>
            <w:bookmarkEnd w:id="8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FAZER OS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LINKS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Links são pontos clicáveis que levam a qualquer site da internet ou qualquer página do site e até mesmo qualquer ponto da própria página. A TAG usada é: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&lt;a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href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do lugar à ser levado"&gt;descrição do lugar&lt;/a&gt; 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Exemplos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&lt;a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href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="http://www.extremaonline.com"&gt;Conheça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Extrema-MG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&lt;/a&gt;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A90FBC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"http://www.extremaonline.com/" \t "_blank" </w:instrText>
            </w:r>
            <w:r w:rsidR="00A90FBC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</w:p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 xml:space="preserve">Conheça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Extrema-MG</w:t>
            </w:r>
            <w:proofErr w:type="spellEnd"/>
          </w:p>
          <w:p w:rsidR="00EC2D52" w:rsidRPr="00EC2D52" w:rsidRDefault="00A90FBC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Note que </w:t>
            </w:r>
            <w:proofErr w:type="gram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formou-se</w:t>
            </w:r>
            <w:proofErr w:type="gram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 link para um determinado site que foi descrito no código acima.</w:t>
            </w:r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Se você clicar abrirá o referido site em uma outra janela, isto é, sem que você saia deste site, isto porque foi adicionado o atributo "TARGET", então na verdade, para você não fechar esta janela, o código inserido aqui foi:</w:t>
            </w:r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&lt;a 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href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="http://www.extremaonline.com" 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target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="_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blank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"&gt;Conheça 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Extrema-MG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&lt;/a&gt;</w:t>
            </w:r>
            <w:r w:rsidR="00EC2D52"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Para fazer um link para uma outra página do seu site use:</w:t>
            </w:r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&lt;a 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href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="pagina_tal.html"&gt;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Clic</w:t>
            </w:r>
            <w:proofErr w:type="spellEnd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aqui&lt;/a&gt; - Note que após o nome da página é colocado a extensão .</w:t>
            </w:r>
            <w:proofErr w:type="spellStart"/>
            <w:r w:rsidR="00EC2D52"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html</w:t>
            </w:r>
            <w:bookmarkStart w:id="9" w:name="ancora10"/>
            <w:bookmarkEnd w:id="9"/>
            <w:proofErr w:type="spellEnd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FAZER IMAGEM COM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LINK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simples fazer uma imagem ter um link. Ao invés de colocar o texto com a descrição do lugar, coloque a TAG de imagem. Veja o exemplo: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&lt;a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href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http://www.extremaonline.com"&gt;&lt;IMG SRC="local, nome da imagem + extensão"&gt;&lt;/a&gt;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Sendo que: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http://www.extremaonline.com é o URL (endereço) do site.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é caso você tenha armazenado suas imagens em uma pasta. Ex. Pasta "Imagens".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imagem + extensão Exemplo: minhafoto.jpg ou barra.gif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Veja o exemplo abaixo, note que formou um link na figura e o levará ao referido site acima.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>
                  <wp:extent cx="141605" cy="163195"/>
                  <wp:effectExtent l="19050" t="0" r="0" b="0"/>
                  <wp:docPr id="8" name="Imagem 8" descr="Exempl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empl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Lembre-se: foi usado a 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target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"_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blank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para abrir em uma nova janela.</w:t>
            </w:r>
            <w:bookmarkStart w:id="10" w:name="ancora11"/>
            <w:bookmarkEnd w:id="10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lastRenderedPageBreak/>
              <w:t xml:space="preserve">L I S T A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página já existem várias listas. Logo abaixo já tem outra lista com os nomes:</w:t>
            </w:r>
          </w:p>
          <w:p w:rsidR="00EC2D52" w:rsidRPr="00EC2D52" w:rsidRDefault="00EC2D52" w:rsidP="00EC2D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Listas Ordenadas</w:t>
            </w:r>
          </w:p>
          <w:p w:rsidR="00EC2D52" w:rsidRPr="00EC2D52" w:rsidRDefault="00EC2D52" w:rsidP="00EC2D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Listas sem ordenação</w:t>
            </w:r>
          </w:p>
          <w:p w:rsidR="00EC2D52" w:rsidRPr="00EC2D52" w:rsidRDefault="00EC2D52" w:rsidP="00EC2D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Listas Encadeadas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Exemplos: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 lista acima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(Ordenada)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foi feita com os seguintes códigos: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&lt;OL&gt; &lt;LI&gt; &lt;LI&gt; &lt;LI&gt; &lt;/OL&gt; Os números são inseridos automaticamente.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Se você quiser trocar os números por letras, Ex.: A, B, C. ao invés de usar só &lt;OL&gt;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use &lt;OL START=1 TYPE=A&gt; - Onde "1" indica para começar pela primeira letra do alfabeto.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Lista Sem Ordenação: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&lt;UL&gt; &lt;LI&gt; &lt;LI&gt; &lt;LI&gt; &lt;/UL&gt;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Resultado:</w:t>
            </w:r>
          </w:p>
          <w:p w:rsidR="00EC2D52" w:rsidRPr="00EC2D52" w:rsidRDefault="00EC2D52" w:rsidP="00EC2D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Primeiro item.</w:t>
            </w:r>
          </w:p>
          <w:p w:rsidR="00EC2D52" w:rsidRPr="00EC2D52" w:rsidRDefault="00EC2D52" w:rsidP="00EC2D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Segundo item.</w:t>
            </w:r>
          </w:p>
          <w:p w:rsidR="00EC2D52" w:rsidRPr="00EC2D52" w:rsidRDefault="00EC2D52" w:rsidP="00EC2D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Terceiro item. As "bolinhas" são inseridas automaticamente.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Listas Encadeadas: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&lt;OL&gt; &lt;LI&gt; &lt;UL&gt; &lt;LI&gt; &lt;LI&gt; &lt;/UL&gt; &lt;LI&gt; &lt;/OL&gt; Produz resultado misto.</w:t>
            </w:r>
            <w:bookmarkStart w:id="11" w:name="ancora13"/>
            <w:bookmarkEnd w:id="11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COMO INSERIR IMAGEM DE FUNDO NO SEU SITE: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 você colocar uma imagem de fundo no seu site é só colocar um atributo dentro da TAG &lt;BODY&gt;, assim: &lt;BODY BACKGROUND=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imagem+extensão"&gt;.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Quando a imagem é menor que o tamanho da tela, o navegador duplica essa imagem tantas vezes forem necessárias para cobrir todo o espaço da tela.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Existem vários tamanhos de telas. Lembre-se: imagens grandes demoram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carregar.</w:t>
            </w:r>
            <w:bookmarkStart w:id="12" w:name="ancora14"/>
            <w:bookmarkEnd w:id="12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FAZER LETREIROS E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LINHAS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 colocar um letreiro na página é utilizado a TAG &lt;MARQUEE&gt;Veja o código: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&lt;MARQUEE BEHAVIOR=SCROLL DIRECTION=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RIGHT" BGCOLOR="YELLOW"WIDTH=50%&gt;TEXTO&lt;/MARQUEE&gt;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Onde: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DIRECTION= indica a direção "LEFT" ou "RIGHT".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BGCOLOR= indica a cor de fundo do letreiro.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WIDTH= indica a porcentagem que o letreiro ocupará sua página.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Dica: Se você quiser que o texto pare no final, ao invés de SCROLL escreva SLIDE.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Outro exemplo: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&lt;MARQUEE DIRECTION="RIGHT"&gt; &lt;FONT SIZE="3" COLOR="RED" FACE="COMIC SANS MS"&gt;texto&lt;/FONT&gt;&lt;/MARQUEE&gt;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LINHAS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Para inserir uma linha basta colocar a TAG &lt;HR&gt;.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Não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é preciso fechar "&lt;/HR&gt;".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Atributos da Linha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Você pode definir a largura, cor e alinhamento.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&lt;HR SIZE=10&gt; - Insere uma linha de largura 10 pixels.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&lt;HR WIDTH=50%&gt; - Insere uma linha que ocupa 50% do espaço em tela.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&lt;HR WIDTH=50% ALIGN=RIGHT&gt; - Insere uma linha que ocupa 50% do espaço em tela alinhada à Direita. Ou LEFT à esquerda.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Cor da Linha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&lt;HR SIZE=1 WIDTH=100% COLOR=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RED"&gt;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Veja o resultado:</w:t>
            </w:r>
          </w:p>
          <w:p w:rsidR="00EC2D52" w:rsidRPr="00EC2D52" w:rsidRDefault="00A90FBC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0F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425.2pt;height:.75pt" o:hralign="center" o:hrstd="t" o:hrnoshade="t" o:hr="t" fillcolor="red" stroked="f"/>
              </w:pict>
            </w:r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bookmarkStart w:id="13" w:name="ancora15"/>
            <w:bookmarkEnd w:id="13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lastRenderedPageBreak/>
              <w:t xml:space="preserve">COMO FAZER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TABELAS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 tabelas valorizam o Layout das páginas, pois dão harmonia e organização dos textos, imagens, listas, etc. A tabela é representada pelas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&lt;TABLE&gt; e &lt;/TABLE&gt; e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possue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os seguintes atributos: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border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-Onde o "valor" define a largura da borda (contorno).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cellspacing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="valor"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-Onde o "valor" define o espaço horizontal entre as células.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cellpadding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="valor"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-Onde o "valor" define o espaço vertical entre as células.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width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="valor"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-Onde o "valor" define a largura da tabela em pixels ou em porcentagem.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height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="valor"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-Onde o "valor" define a altura da tabela em pixels ou em porcentagem.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bgcolor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="#cor"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-Define a cor de fundo da tabela.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bordercolor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="#cor"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-Define a cor da borda.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background="imagem.jpg"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-Define uma imagem de fundo.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 tabela possui alguns comandos que são: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&lt;TR&gt; e &lt;/TR&gt; -Define uma linha da tabela.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&lt;TH&gt; e &lt;/TH&gt; -Define um cabeçalho da tabela.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&lt;TD&gt; e &lt;/TD&gt; -Define a coluna de informações.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&lt;CAPTION&gt; e &lt;/CAPTION&gt; -Define o título da tabela.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Veja um exemplo: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&lt;TABLE BORDER="2" BORDERCOLOR="RED" CELLSPACING="10" CELLPADDING="6" WIDTH="50" HEIGHT="20" BGCOLOR="YELLOW" &lt;TR&gt; &lt;TD&gt;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1a.coluna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 &lt;TD&gt;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2a.coluna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 &lt;TD&gt;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3a.coluna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 &lt;/TR&gt; &lt;TR&gt; &lt;TD&gt;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1a.linha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 &lt;TD&gt;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1a.linha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&lt;/TD&gt;&lt;TD&gt;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1a.linha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&lt;/TD&gt; &lt;/TABLE&gt; &lt;/BR&gt;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Você pode colocar o código acima em apenas uma linha.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Resultado:</w:t>
            </w:r>
          </w:p>
          <w:tbl>
            <w:tblPr>
              <w:tblW w:w="750" w:type="dxa"/>
              <w:jc w:val="center"/>
              <w:tblCellSpacing w:w="75" w:type="dxa"/>
              <w:tblBorders>
                <w:top w:val="outset" w:sz="12" w:space="0" w:color="FF0000"/>
                <w:left w:val="outset" w:sz="12" w:space="0" w:color="FF0000"/>
                <w:bottom w:val="outset" w:sz="12" w:space="0" w:color="FF0000"/>
                <w:right w:val="outset" w:sz="12" w:space="0" w:color="FF0000"/>
              </w:tblBorders>
              <w:shd w:val="clear" w:color="auto" w:fill="FFFFCC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1362"/>
              <w:gridCol w:w="1287"/>
              <w:gridCol w:w="1362"/>
            </w:tblGrid>
            <w:tr w:rsidR="00EC2D52" w:rsidRPr="00EC2D52">
              <w:trPr>
                <w:gridAfter w:val="2"/>
                <w:tblCellSpacing w:w="7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EC2D52" w:rsidRPr="00EC2D52">
              <w:trPr>
                <w:tblCellSpacing w:w="7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coluna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coluna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coluna</w:t>
                  </w:r>
                  <w:proofErr w:type="spellEnd"/>
                </w:p>
              </w:tc>
            </w:tr>
            <w:tr w:rsidR="00EC2D52" w:rsidRPr="00EC2D52">
              <w:trPr>
                <w:tblCellSpacing w:w="7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linha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linha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CC"/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1a.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linha</w:t>
                  </w:r>
                  <w:proofErr w:type="spellEnd"/>
                </w:p>
              </w:tc>
            </w:tr>
          </w:tbl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que a tabela fique centralizada, como acima, use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&lt;CENTER&gt; antes do código e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&lt;/CENTER&gt; depois do código.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Também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pode-se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alinhar o texto dentro das células, utilizando os seguintes atributos: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left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à esquerda.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right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à direita.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center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no centro.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="top"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no topo da célula.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middle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no meio da célula.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Valign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bottom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-Alinha o texto na parte inferior da célula.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ADICIONANDO UMA LISTA DENTRO DA CÉLULA: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&lt;TABLE BORDER="1" &lt;TR&gt; &lt;TD&gt;lista dentro da célula&lt;UL&gt; &lt;LI&gt;1 item&lt;LI&gt;2 item&lt;LI&gt;3 item&lt;/UL&gt; &lt;/TD&gt; &lt;/TABLE&gt;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Resultado: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3"/>
            </w:tblGrid>
            <w:tr w:rsidR="00EC2D52" w:rsidRPr="00EC2D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C2D52" w:rsidRPr="00EC2D52" w:rsidRDefault="00EC2D52" w:rsidP="00EC2D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lista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dentro da célula</w:t>
                  </w:r>
                </w:p>
                <w:p w:rsidR="00EC2D52" w:rsidRPr="00EC2D52" w:rsidRDefault="00EC2D52" w:rsidP="00EC2D5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item</w:t>
                  </w:r>
                </w:p>
                <w:p w:rsidR="00EC2D52" w:rsidRPr="00EC2D52" w:rsidRDefault="00EC2D52" w:rsidP="00EC2D5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item</w:t>
                  </w:r>
                </w:p>
                <w:p w:rsidR="00EC2D52" w:rsidRPr="00EC2D52" w:rsidRDefault="00EC2D52" w:rsidP="00EC2D5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  <w:r w:rsidRPr="00EC2D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item</w:t>
                  </w:r>
                </w:p>
              </w:tc>
            </w:tr>
          </w:tbl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bookmarkStart w:id="14" w:name="ancora16"/>
            <w:bookmarkEnd w:id="14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COMO INSERIR MÚSICA NO SITE: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inserir uma música em sua página, antes de fechar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&lt;HEAD&gt; coloque 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&lt;BGSOUND 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SRC=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musica.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"&gt;.A Extensão do arquivo pode ser 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wav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Para que a música toque novamente, sempre, acrescente: </w:t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loop="-1"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Assim: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&lt;BGSOUND SRC="musica.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loop="-1"&gt;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No exemplo acima a música tocará sem que apareça o "display" na tela. O internauta não terá como parar, pausar ou iniciar.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Para que apareça o display na tela, como você vê abaixo, coloque está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&lt;EMBED SRC=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musica.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AUTOSTART="FALSE" LOOP="TRUE"&gt;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* Note que você terá que acionar PLAY para iniciar a música.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 Para que abra a página já tocando a música, coloque este código: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&lt;EMBED SRC=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musica.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AUTOSTART= LOOP="TRUE"&gt;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* Você ainda pode definir o tamanho do display, assim: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&lt;EMBED SRC="musica.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" AUTOSTART= LOOP="TRUE" WIDTH=145 HEIGHT=25&gt;</w:t>
            </w:r>
            <w:bookmarkStart w:id="15" w:name="ancora18"/>
            <w:bookmarkEnd w:id="15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COMO INSERIR FLASH NO SITE: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Para inserir um flash (arquivo com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extensão .</w:t>
            </w:r>
            <w:proofErr w:type="spellStart"/>
            <w:proofErr w:type="gram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swf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), como abaixo, coloque este código depois da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&lt;BODY&gt;: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&lt;OBJECT CLASSID="FLASH" CODEBASE="http://download.macromedia.com/pub/shockwave/cabs/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flash/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swflash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#version=6,0,0,0 "&gt; &lt;EMBED SRC="arquivo.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swf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WIDTH="200" HEIGHT="200" TYPE="application/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x-shockwave-flash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PLUGINSPAGE="http://www.macromedia.com/go/getflashplayer"&lt;/EMBED&gt; &lt;/OBJECT&gt;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Note no código acima que você pode especificar o tamanho da imagem. Se você não colocar os atributos "WIDTH e HEIGHT" a imagem ficará no tamanho original (tamanho que foi criada).</w:t>
            </w:r>
            <w:bookmarkStart w:id="16" w:name="ancora19"/>
            <w:bookmarkEnd w:id="16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COMO INSERIR VÍDEO NO SITE:</w:t>
            </w:r>
          </w:p>
          <w:p w:rsidR="00EC2D52" w:rsidRPr="00EC2D52" w:rsidRDefault="00EC2D52" w:rsidP="00EC2D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inserir um vídeo (arquivo com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extensão .</w:t>
            </w:r>
            <w:proofErr w:type="spellStart"/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avi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), como abaixo, coloque este código depois da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tag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&lt;BODY&gt;: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&lt;EMBED SRC="arquivo.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avi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 &lt;/EMBED&gt;</w:t>
            </w:r>
          </w:p>
          <w:p w:rsidR="00EC2D52" w:rsidRPr="00EC2D52" w:rsidRDefault="00EC2D52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embed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=""&gt;</w: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Note que está no tamanho reduzido, pois foi utilizado "WIDTH e HEIGHT", mas não é preciso, pois o tamanho é padrão, a menos que lhe seja útil.</w:t>
            </w:r>
            <w:bookmarkStart w:id="17" w:name="ancora20"/>
            <w:bookmarkEnd w:id="17"/>
          </w:p>
          <w:p w:rsidR="00EC2D52" w:rsidRPr="00EC2D52" w:rsidRDefault="00EC2D52" w:rsidP="00EC2D5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 xml:space="preserve">COMO FAZER UMA CAIXA DE 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b/>
                <w:bCs/>
                <w:color w:val="FF3300"/>
                <w:sz w:val="27"/>
                <w:szCs w:val="27"/>
                <w:lang w:eastAsia="pt-BR"/>
              </w:rPr>
              <w:t>TEXTO :</w:t>
            </w:r>
            <w:proofErr w:type="gramEnd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Código: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textarea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rows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</w:t>
            </w:r>
            <w:proofErr w:type="gram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</w:t>
            </w:r>
            <w:proofErr w:type="gram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5" 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cols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="50" style="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background-color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#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ffffff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"&gt;ESCREVA AQUI O SEU TEXTO&lt;/</w:t>
            </w:r>
            <w:proofErr w:type="spellStart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textarea</w:t>
            </w:r>
            <w:proofErr w:type="spellEnd"/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&gt;</w:t>
            </w: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EC2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Fica assim:</w:t>
            </w:r>
          </w:p>
          <w:p w:rsidR="00EC2D52" w:rsidRPr="00EC2D52" w:rsidRDefault="00A90FBC" w:rsidP="00EC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2D5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6.3pt;height:50.55pt" o:ole="">
                  <v:imagedata r:id="rId7" o:title=""/>
                </v:shape>
                <w:control r:id="rId8" w:name="DefaultOcxName" w:shapeid="_x0000_i1030"/>
              </w:object>
            </w:r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18" w:name="ancora23"/>
            <w:bookmarkEnd w:id="18"/>
          </w:p>
          <w:p w:rsidR="00EC2D52" w:rsidRPr="00EC2D52" w:rsidRDefault="00EC2D52" w:rsidP="00EC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85D00" w:rsidRDefault="00685D00"/>
    <w:sectPr w:rsidR="00685D00" w:rsidSect="00554803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5FE3"/>
    <w:multiLevelType w:val="multilevel"/>
    <w:tmpl w:val="8C94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90951"/>
    <w:multiLevelType w:val="multilevel"/>
    <w:tmpl w:val="139A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85B19"/>
    <w:multiLevelType w:val="multilevel"/>
    <w:tmpl w:val="C77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EC2D52"/>
    <w:rsid w:val="00016BC8"/>
    <w:rsid w:val="00033867"/>
    <w:rsid w:val="00053006"/>
    <w:rsid w:val="00060A0E"/>
    <w:rsid w:val="0006263B"/>
    <w:rsid w:val="0006799A"/>
    <w:rsid w:val="0007033E"/>
    <w:rsid w:val="000B59F9"/>
    <w:rsid w:val="000D26C4"/>
    <w:rsid w:val="000E05CC"/>
    <w:rsid w:val="000E4207"/>
    <w:rsid w:val="0010385F"/>
    <w:rsid w:val="00115617"/>
    <w:rsid w:val="00125F08"/>
    <w:rsid w:val="001539C9"/>
    <w:rsid w:val="001679D1"/>
    <w:rsid w:val="001701C2"/>
    <w:rsid w:val="00174224"/>
    <w:rsid w:val="00177CA1"/>
    <w:rsid w:val="00180D11"/>
    <w:rsid w:val="00182CFC"/>
    <w:rsid w:val="00192813"/>
    <w:rsid w:val="00192DC5"/>
    <w:rsid w:val="001B4BC4"/>
    <w:rsid w:val="001C000D"/>
    <w:rsid w:val="001D3A74"/>
    <w:rsid w:val="001E12F0"/>
    <w:rsid w:val="001E23D9"/>
    <w:rsid w:val="001E39A6"/>
    <w:rsid w:val="001F1DB1"/>
    <w:rsid w:val="001F3E03"/>
    <w:rsid w:val="00212D9E"/>
    <w:rsid w:val="00233193"/>
    <w:rsid w:val="00245601"/>
    <w:rsid w:val="00253044"/>
    <w:rsid w:val="00260096"/>
    <w:rsid w:val="00261194"/>
    <w:rsid w:val="002A0DE6"/>
    <w:rsid w:val="002A2548"/>
    <w:rsid w:val="002A4B25"/>
    <w:rsid w:val="002C13A4"/>
    <w:rsid w:val="002F26F2"/>
    <w:rsid w:val="003028BB"/>
    <w:rsid w:val="00304689"/>
    <w:rsid w:val="00330D36"/>
    <w:rsid w:val="00331B9A"/>
    <w:rsid w:val="00362A99"/>
    <w:rsid w:val="003708B2"/>
    <w:rsid w:val="0037098E"/>
    <w:rsid w:val="00375E3C"/>
    <w:rsid w:val="003B059D"/>
    <w:rsid w:val="003B1867"/>
    <w:rsid w:val="003B2F14"/>
    <w:rsid w:val="004257D1"/>
    <w:rsid w:val="00436307"/>
    <w:rsid w:val="00454C54"/>
    <w:rsid w:val="00460931"/>
    <w:rsid w:val="00467804"/>
    <w:rsid w:val="00473257"/>
    <w:rsid w:val="004734CA"/>
    <w:rsid w:val="0049291C"/>
    <w:rsid w:val="005039C4"/>
    <w:rsid w:val="005040B3"/>
    <w:rsid w:val="00513BB6"/>
    <w:rsid w:val="00550FB8"/>
    <w:rsid w:val="00554803"/>
    <w:rsid w:val="00555BC9"/>
    <w:rsid w:val="00582C8C"/>
    <w:rsid w:val="00596681"/>
    <w:rsid w:val="005A0255"/>
    <w:rsid w:val="005B7B73"/>
    <w:rsid w:val="005B7D24"/>
    <w:rsid w:val="0061023D"/>
    <w:rsid w:val="006457FA"/>
    <w:rsid w:val="00650D6B"/>
    <w:rsid w:val="00651CCC"/>
    <w:rsid w:val="00660EC4"/>
    <w:rsid w:val="006662F6"/>
    <w:rsid w:val="00685D00"/>
    <w:rsid w:val="00687EC3"/>
    <w:rsid w:val="006B3623"/>
    <w:rsid w:val="006C2568"/>
    <w:rsid w:val="006C2B87"/>
    <w:rsid w:val="007003C5"/>
    <w:rsid w:val="007654BE"/>
    <w:rsid w:val="00765719"/>
    <w:rsid w:val="00773D06"/>
    <w:rsid w:val="007825B0"/>
    <w:rsid w:val="007963B6"/>
    <w:rsid w:val="007A6577"/>
    <w:rsid w:val="007D33D0"/>
    <w:rsid w:val="007D41A1"/>
    <w:rsid w:val="007D4CD3"/>
    <w:rsid w:val="007F465E"/>
    <w:rsid w:val="00802703"/>
    <w:rsid w:val="00827E34"/>
    <w:rsid w:val="0083471C"/>
    <w:rsid w:val="00840C1F"/>
    <w:rsid w:val="00840D36"/>
    <w:rsid w:val="00860B04"/>
    <w:rsid w:val="00880928"/>
    <w:rsid w:val="008848CD"/>
    <w:rsid w:val="008937E7"/>
    <w:rsid w:val="008953F0"/>
    <w:rsid w:val="008A2E67"/>
    <w:rsid w:val="008A4948"/>
    <w:rsid w:val="008A58D4"/>
    <w:rsid w:val="008A6754"/>
    <w:rsid w:val="008B2629"/>
    <w:rsid w:val="008B4DF5"/>
    <w:rsid w:val="008B7864"/>
    <w:rsid w:val="008D45DC"/>
    <w:rsid w:val="008D6FD7"/>
    <w:rsid w:val="009113E1"/>
    <w:rsid w:val="00913391"/>
    <w:rsid w:val="00913E3C"/>
    <w:rsid w:val="00922C2C"/>
    <w:rsid w:val="009341EC"/>
    <w:rsid w:val="00934E35"/>
    <w:rsid w:val="00941E92"/>
    <w:rsid w:val="00960B40"/>
    <w:rsid w:val="009618AD"/>
    <w:rsid w:val="009A1E2D"/>
    <w:rsid w:val="009C1357"/>
    <w:rsid w:val="009E2D04"/>
    <w:rsid w:val="009E3E42"/>
    <w:rsid w:val="009F25D6"/>
    <w:rsid w:val="009F752D"/>
    <w:rsid w:val="00A17660"/>
    <w:rsid w:val="00A25633"/>
    <w:rsid w:val="00A4558E"/>
    <w:rsid w:val="00A55126"/>
    <w:rsid w:val="00A87496"/>
    <w:rsid w:val="00A90FBC"/>
    <w:rsid w:val="00A92004"/>
    <w:rsid w:val="00AB53E5"/>
    <w:rsid w:val="00AB7DD2"/>
    <w:rsid w:val="00AE48AB"/>
    <w:rsid w:val="00AE6570"/>
    <w:rsid w:val="00B00BE2"/>
    <w:rsid w:val="00B124F3"/>
    <w:rsid w:val="00B136E4"/>
    <w:rsid w:val="00B15935"/>
    <w:rsid w:val="00B43C30"/>
    <w:rsid w:val="00B46028"/>
    <w:rsid w:val="00B7530B"/>
    <w:rsid w:val="00BC4A39"/>
    <w:rsid w:val="00BC7D40"/>
    <w:rsid w:val="00C00E23"/>
    <w:rsid w:val="00C14005"/>
    <w:rsid w:val="00C14A29"/>
    <w:rsid w:val="00C22C16"/>
    <w:rsid w:val="00C25313"/>
    <w:rsid w:val="00C52EAA"/>
    <w:rsid w:val="00C546D5"/>
    <w:rsid w:val="00C6192B"/>
    <w:rsid w:val="00C63847"/>
    <w:rsid w:val="00C70357"/>
    <w:rsid w:val="00C72676"/>
    <w:rsid w:val="00C77EE0"/>
    <w:rsid w:val="00C85B29"/>
    <w:rsid w:val="00CC3184"/>
    <w:rsid w:val="00CC496D"/>
    <w:rsid w:val="00D000D9"/>
    <w:rsid w:val="00D0420A"/>
    <w:rsid w:val="00D16605"/>
    <w:rsid w:val="00D20C1E"/>
    <w:rsid w:val="00D43FA0"/>
    <w:rsid w:val="00D67FDD"/>
    <w:rsid w:val="00D70581"/>
    <w:rsid w:val="00DA443E"/>
    <w:rsid w:val="00DB36B4"/>
    <w:rsid w:val="00DD1585"/>
    <w:rsid w:val="00E216C7"/>
    <w:rsid w:val="00E37F1D"/>
    <w:rsid w:val="00E54231"/>
    <w:rsid w:val="00E838D8"/>
    <w:rsid w:val="00E86B17"/>
    <w:rsid w:val="00E94F16"/>
    <w:rsid w:val="00EC2D52"/>
    <w:rsid w:val="00ED43EB"/>
    <w:rsid w:val="00EE11EC"/>
    <w:rsid w:val="00EE4EC2"/>
    <w:rsid w:val="00EF5FD9"/>
    <w:rsid w:val="00F11B69"/>
    <w:rsid w:val="00F47565"/>
    <w:rsid w:val="00F47876"/>
    <w:rsid w:val="00F67ED2"/>
    <w:rsid w:val="00F85BBB"/>
    <w:rsid w:val="00FB7FA7"/>
    <w:rsid w:val="00FC288D"/>
    <w:rsid w:val="00FC5733"/>
    <w:rsid w:val="00FE2A6F"/>
    <w:rsid w:val="00FF011A"/>
    <w:rsid w:val="00FF1CAB"/>
    <w:rsid w:val="00FF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00"/>
  </w:style>
  <w:style w:type="paragraph" w:styleId="Ttulo1">
    <w:name w:val="heading 1"/>
    <w:basedOn w:val="Normal"/>
    <w:link w:val="Ttulo1Char"/>
    <w:uiPriority w:val="9"/>
    <w:qFormat/>
    <w:rsid w:val="00EC2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C2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C2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C2D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C2D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C2D5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D5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C2D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C2D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C2D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C2D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C2D5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C2D5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Forte">
    <w:name w:val="Strong"/>
    <w:basedOn w:val="Fontepargpadro"/>
    <w:uiPriority w:val="22"/>
    <w:qFormat/>
    <w:rsid w:val="00EC2D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2D52"/>
  </w:style>
  <w:style w:type="character" w:styleId="Hyperlink">
    <w:name w:val="Hyperlink"/>
    <w:basedOn w:val="Fontepargpadro"/>
    <w:uiPriority w:val="99"/>
    <w:semiHidden/>
    <w:unhideWhenUsed/>
    <w:rsid w:val="00EC2D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tremaonline.com/index.html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2341</Words>
  <Characters>12642</Characters>
  <Application>Microsoft Office Word</Application>
  <DocSecurity>0</DocSecurity>
  <Lines>105</Lines>
  <Paragraphs>29</Paragraphs>
  <ScaleCrop>false</ScaleCrop>
  <Company>Microsoft</Company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Fabrizio</dc:creator>
  <cp:lastModifiedBy>Derek Fabrizio</cp:lastModifiedBy>
  <cp:revision>2</cp:revision>
  <dcterms:created xsi:type="dcterms:W3CDTF">2011-11-14T22:41:00Z</dcterms:created>
  <dcterms:modified xsi:type="dcterms:W3CDTF">2011-11-16T15:55:00Z</dcterms:modified>
</cp:coreProperties>
</file>